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703" w:tblpY="457"/>
        <w:tblW w:w="159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52"/>
                <w:szCs w:val="52"/>
              </w:rPr>
            </w:pPr>
          </w:p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52"/>
                <w:szCs w:val="5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52"/>
                <w:szCs w:val="52"/>
              </w:rPr>
              <w:t>东</w:t>
            </w:r>
            <w:r>
              <w:rPr>
                <w:rFonts w:ascii="宋体" w:hAnsi="宋体" w:cs="宋体"/>
                <w:b/>
                <w:bCs/>
                <w:kern w:val="0"/>
                <w:sz w:val="52"/>
                <w:szCs w:val="52"/>
              </w:rPr>
              <w:t xml:space="preserve">  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52"/>
                <w:szCs w:val="52"/>
              </w:rPr>
              <w:t>汪清一中考场示意图</w:t>
            </w:r>
            <w:r>
              <w:rPr>
                <w:rFonts w:ascii="宋体" w:hAnsi="宋体" w:cs="宋体"/>
                <w:b/>
                <w:bCs/>
                <w:kern w:val="0"/>
                <w:sz w:val="52"/>
                <w:szCs w:val="52"/>
              </w:rPr>
              <w:t xml:space="preserve">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52"/>
                <w:szCs w:val="52"/>
              </w:rPr>
              <w:t>西</w:t>
            </w:r>
          </w:p>
        </w:tc>
      </w:tr>
    </w:tbl>
    <w:p>
      <w:pPr>
        <w:rPr>
          <w:vanish/>
        </w:rPr>
      </w:pPr>
    </w:p>
    <w:tbl>
      <w:tblPr>
        <w:tblStyle w:val="4"/>
        <w:tblpPr w:leftFromText="180" w:rightFromText="180" w:vertAnchor="page" w:horzAnchor="page" w:tblpX="708" w:tblpY="2474"/>
        <w:tblW w:w="159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1411"/>
        <w:gridCol w:w="1367"/>
        <w:gridCol w:w="1350"/>
        <w:gridCol w:w="1400"/>
        <w:gridCol w:w="866"/>
        <w:gridCol w:w="1134"/>
        <w:gridCol w:w="833"/>
        <w:gridCol w:w="1350"/>
        <w:gridCol w:w="1383"/>
        <w:gridCol w:w="1350"/>
        <w:gridCol w:w="1350"/>
        <w:gridCol w:w="11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10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四楼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 </w:t>
            </w:r>
          </w:p>
        </w:tc>
        <w:tc>
          <w:tcPr>
            <w:tcW w:w="1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三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四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五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（第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  <w:lang w:eastAsia="zh-CN"/>
              </w:rPr>
              <w:t>四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考场）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  <w:r>
              <w:rPr>
                <w:rFonts w:hint="eastAsia" w:ascii="宋体" w:hAnsi="宋体" w:cs="宋体"/>
                <w:kern w:val="0"/>
                <w:sz w:val="96"/>
                <w:szCs w:val="96"/>
              </w:rPr>
              <w:t>楼梯通道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年七班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B050"/>
                <w:kern w:val="0"/>
                <w:sz w:val="16"/>
                <w:szCs w:val="16"/>
              </w:rPr>
              <w:t>（第四候考室）</w:t>
            </w:r>
          </w:p>
          <w:p>
            <w:pPr>
              <w:widowControl/>
              <w:ind w:firstLine="200" w:firstLineChars="100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00" w:firstLineChars="100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年八班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年九班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00" w:firstLineChars="100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年十班</w:t>
            </w:r>
          </w:p>
        </w:tc>
        <w:tc>
          <w:tcPr>
            <w:tcW w:w="11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宋体" w:cs="宋体"/>
                <w:b/>
                <w:kern w:val="0"/>
                <w:sz w:val="20"/>
                <w:szCs w:val="20"/>
              </w:rPr>
              <w:t>大会议室（工作人员休息室）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977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cs="宋体"/>
                <w:kern w:val="0"/>
                <w:sz w:val="20"/>
                <w:szCs w:val="20"/>
              </w:rPr>
              <w:tab/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977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女卫生间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977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1209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cs="宋体"/>
                <w:kern w:val="0"/>
                <w:sz w:val="20"/>
                <w:szCs w:val="20"/>
              </w:rPr>
              <w:tab/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1209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男卫生间</w:t>
            </w:r>
          </w:p>
        </w:tc>
        <w:tc>
          <w:tcPr>
            <w:tcW w:w="40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1209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三楼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</w:p>
        </w:tc>
        <w:tc>
          <w:tcPr>
            <w:tcW w:w="141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年二班</w:t>
            </w:r>
          </w:p>
        </w:tc>
        <w:tc>
          <w:tcPr>
            <w:tcW w:w="13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年一班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00" w:firstLineChars="100"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年十班</w:t>
            </w:r>
          </w:p>
        </w:tc>
        <w:tc>
          <w:tcPr>
            <w:tcW w:w="14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年九班</w:t>
            </w:r>
          </w:p>
          <w:p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（第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  <w:lang w:eastAsia="zh-CN"/>
              </w:rPr>
              <w:t>三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考场）</w:t>
            </w:r>
          </w:p>
        </w:tc>
        <w:tc>
          <w:tcPr>
            <w:tcW w:w="86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班</w:t>
            </w:r>
          </w:p>
          <w:p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B050"/>
                <w:kern w:val="0"/>
                <w:sz w:val="16"/>
                <w:szCs w:val="16"/>
              </w:rPr>
              <w:t>（第三候考室）</w:t>
            </w:r>
          </w:p>
        </w:tc>
        <w:tc>
          <w:tcPr>
            <w:tcW w:w="138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00" w:firstLineChars="100"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六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五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</w:tc>
        <w:tc>
          <w:tcPr>
            <w:tcW w:w="11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三楼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0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8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1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4027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女卫生间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4027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女卫生间</w:t>
            </w:r>
          </w:p>
        </w:tc>
        <w:tc>
          <w:tcPr>
            <w:tcW w:w="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4027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42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42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男卫生间</w:t>
            </w:r>
          </w:p>
        </w:tc>
        <w:tc>
          <w:tcPr>
            <w:tcW w:w="4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42"/>
              </w:tabs>
              <w:jc w:val="center"/>
              <w:rPr>
                <w:rFonts w:ascii="宋体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0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二楼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 </w:t>
            </w: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班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00" w:firstLineChars="100"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九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班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七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十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（第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  <w:lang w:eastAsia="zh-CN"/>
              </w:rPr>
              <w:t>二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考场）</w:t>
            </w:r>
          </w:p>
        </w:tc>
        <w:tc>
          <w:tcPr>
            <w:tcW w:w="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宋体" w:cs="宋体"/>
                <w:b/>
                <w:kern w:val="0"/>
                <w:sz w:val="20"/>
                <w:szCs w:val="20"/>
              </w:rPr>
              <w:t>监控室</w:t>
            </w:r>
          </w:p>
          <w:p>
            <w:pPr>
              <w:widowControl/>
              <w:jc w:val="center"/>
              <w:rPr>
                <w:rFonts w:ascii="宋体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宋体" w:cs="宋体"/>
                <w:b/>
                <w:kern w:val="0"/>
                <w:sz w:val="20"/>
                <w:szCs w:val="20"/>
              </w:rPr>
              <w:t>主考室</w:t>
            </w: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广播室（主考室）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年一班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B05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B050"/>
                <w:kern w:val="0"/>
                <w:sz w:val="16"/>
                <w:szCs w:val="16"/>
              </w:rPr>
              <w:t>（第二候考室）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年二班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 w:val="0"/>
                <w:bCs w:val="0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0"/>
              </w:rPr>
              <w:t>年三班</w:t>
            </w:r>
          </w:p>
          <w:p>
            <w:pPr>
              <w:widowControl/>
              <w:jc w:val="center"/>
              <w:rPr>
                <w:rFonts w:ascii="宋体" w:hAnsi="宋体" w:cs="宋体"/>
                <w:b w:val="0"/>
                <w:bCs w:val="0"/>
                <w:color w:val="00B050"/>
                <w:kern w:val="0"/>
                <w:sz w:val="16"/>
                <w:szCs w:val="16"/>
              </w:rPr>
            </w:pPr>
          </w:p>
          <w:p>
            <w:pPr>
              <w:widowControl/>
              <w:jc w:val="center"/>
              <w:rPr>
                <w:rFonts w:ascii="宋体" w:cs="宋体"/>
                <w:b w:val="0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八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年四班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二楼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1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女卫生间</w:t>
            </w:r>
          </w:p>
        </w:tc>
        <w:tc>
          <w:tcPr>
            <w:tcW w:w="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14"/>
              </w:tabs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cs="宋体"/>
                <w:kern w:val="0"/>
                <w:sz w:val="20"/>
                <w:szCs w:val="20"/>
              </w:rPr>
              <w:tab/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14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男卫生间</w:t>
            </w:r>
          </w:p>
        </w:tc>
        <w:tc>
          <w:tcPr>
            <w:tcW w:w="4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1214"/>
              </w:tabs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</w:p>
        </w:tc>
        <w:tc>
          <w:tcPr>
            <w:tcW w:w="14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年六班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年五班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七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年四班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20"/>
              </w:rPr>
              <w:t>（第一考场）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96"/>
                <w:szCs w:val="9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both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eastAsia="zh-CN"/>
              </w:rPr>
              <w:t>七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年一班</w:t>
            </w:r>
            <w:r>
              <w:rPr>
                <w:rFonts w:hint="eastAsia" w:ascii="宋体" w:hAnsi="宋体" w:cs="宋体"/>
                <w:b/>
                <w:bCs/>
                <w:color w:val="00B050"/>
                <w:kern w:val="0"/>
                <w:sz w:val="16"/>
                <w:szCs w:val="16"/>
                <w:lang w:eastAsia="zh-CN"/>
              </w:rPr>
              <w:t>（第一候考室）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年二班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年三班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一楼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楼梯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10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794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dhNzkxNjk4YTRlOTc0ZmE5OTU4ZTJjYTZjY2FhMDIifQ=="/>
  </w:docVars>
  <w:rsids>
    <w:rsidRoot w:val="009E5CE0"/>
    <w:rsid w:val="000A61E8"/>
    <w:rsid w:val="000C5515"/>
    <w:rsid w:val="00146F2D"/>
    <w:rsid w:val="00231FD0"/>
    <w:rsid w:val="00243AEF"/>
    <w:rsid w:val="00396AEF"/>
    <w:rsid w:val="00494F26"/>
    <w:rsid w:val="004D11A1"/>
    <w:rsid w:val="005F2540"/>
    <w:rsid w:val="00663DAC"/>
    <w:rsid w:val="006C2090"/>
    <w:rsid w:val="006F72A0"/>
    <w:rsid w:val="008E5703"/>
    <w:rsid w:val="009114E7"/>
    <w:rsid w:val="0098363A"/>
    <w:rsid w:val="009A1190"/>
    <w:rsid w:val="009E5CE0"/>
    <w:rsid w:val="00BA32A0"/>
    <w:rsid w:val="00C268BD"/>
    <w:rsid w:val="00C82BFE"/>
    <w:rsid w:val="00C93B60"/>
    <w:rsid w:val="00D02CD2"/>
    <w:rsid w:val="00E12935"/>
    <w:rsid w:val="00F27B7F"/>
    <w:rsid w:val="00F81038"/>
    <w:rsid w:val="059935BC"/>
    <w:rsid w:val="0D7D7560"/>
    <w:rsid w:val="0FD77529"/>
    <w:rsid w:val="14AB18A2"/>
    <w:rsid w:val="18F20536"/>
    <w:rsid w:val="1B2F1621"/>
    <w:rsid w:val="2EE86390"/>
    <w:rsid w:val="35EC48DD"/>
    <w:rsid w:val="43910FCE"/>
    <w:rsid w:val="467115B6"/>
    <w:rsid w:val="4FE830AA"/>
    <w:rsid w:val="50662012"/>
    <w:rsid w:val="687E006B"/>
    <w:rsid w:val="6B0F7DFA"/>
    <w:rsid w:val="70576E9D"/>
    <w:rsid w:val="74E56448"/>
    <w:rsid w:val="78AB5503"/>
    <w:rsid w:val="7B44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qFormat/>
    <w:uiPriority w:val="99"/>
    <w:rPr>
      <w:rFonts w:cs="Times New Roman"/>
      <w:b/>
      <w:bCs/>
    </w:rPr>
  </w:style>
  <w:style w:type="character" w:customStyle="1" w:styleId="7">
    <w:name w:val="页眉 字符"/>
    <w:link w:val="3"/>
    <w:semiHidden/>
    <w:qFormat/>
    <w:uiPriority w:val="99"/>
    <w:rPr>
      <w:rFonts w:ascii="Times New Roman" w:hAnsi="Times New Roman"/>
      <w:sz w:val="18"/>
      <w:szCs w:val="18"/>
    </w:rPr>
  </w:style>
  <w:style w:type="character" w:customStyle="1" w:styleId="8">
    <w:name w:val="页脚 字符"/>
    <w:link w:val="2"/>
    <w:semiHidden/>
    <w:qFormat/>
    <w:uiPriority w:val="99"/>
    <w:rPr>
      <w:rFonts w:ascii="Times New Roman" w:hAnsi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270</Characters>
  <Lines>3</Lines>
  <Paragraphs>1</Paragraphs>
  <TotalTime>5</TotalTime>
  <ScaleCrop>false</ScaleCrop>
  <LinksUpToDate>false</LinksUpToDate>
  <CharactersWithSpaces>360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2020-07-03T02:38:00Z</dcterms:created>
  <dc:creator>lx</dc:creator>
  <cp:lastModifiedBy>一切皆有可能</cp:lastModifiedBy>
  <cp:lastPrinted>2022-11-07T06:51:00Z</cp:lastPrinted>
  <dcterms:modified xsi:type="dcterms:W3CDTF">2023-08-22T06:02:52Z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1B448FF3CF5C4D0BA4D56F93FC85D4DC</vt:lpwstr>
  </property>
</Properties>
</file>