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06C1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vertAlign w:val="baseli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vertAlign w:val="baseline"/>
          <w:lang w:val="en-US" w:eastAsia="zh-CN"/>
        </w:rPr>
        <w:t>延边州假期优质学习资源推送课程节选</w:t>
      </w:r>
    </w:p>
    <w:p w14:paraId="0A115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vertAlign w:val="baseline"/>
          <w:lang w:val="en-US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3690"/>
        <w:gridCol w:w="3746"/>
      </w:tblGrid>
      <w:tr w14:paraId="7D6B7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76D78D96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690" w:type="dxa"/>
          </w:tcPr>
          <w:p w14:paraId="1087E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一年级道法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7961A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一年级心理健康</w:t>
            </w:r>
          </w:p>
        </w:tc>
      </w:tr>
      <w:tr w14:paraId="129EA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5C657E0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18E5F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道德与法治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04283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认识新朋友</w:t>
            </w:r>
          </w:p>
        </w:tc>
      </w:tr>
      <w:tr w14:paraId="4977D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4" w:hRule="atLeast"/>
        </w:trPr>
        <w:tc>
          <w:tcPr>
            <w:tcW w:w="1086" w:type="dxa"/>
            <w:vAlign w:val="center"/>
          </w:tcPr>
          <w:p w14:paraId="3EA68E34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690" w:type="dxa"/>
          </w:tcPr>
          <w:p w14:paraId="03F8FF60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53845"/>
                  <wp:effectExtent l="0" t="0" r="2540" b="8255"/>
                  <wp:docPr id="11" name="图片 11" descr="C:/Users/81031/Desktop/1.pn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C:/Users/81031/Desktop/1.png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5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</w:tcPr>
          <w:p w14:paraId="45BDFD5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55115"/>
                  <wp:effectExtent l="0" t="0" r="2540" b="6985"/>
                  <wp:docPr id="12" name="图片 12" descr="C:/Users/81031/Desktop/2.png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C:/Users/81031/Desktop/2.png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5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0427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 w14:paraId="1137AC6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064F8F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"https://basic.smartedu.cn/syncClassroom/classActivity?activityId=9fa26ed0-e29a-bcb9-de05-3add8701d2ea&amp;chapterId=788ac1a9-bed2-4d91-bc59-bc9cd98ccf59&amp;teachingmaterialId=99f92105-bbd4-43f4-8c18-9dedd3ea126e&amp;fromPrepare=0&amp;classHourId=lesson_2" \o "https://basic.smartedu.cn/syncClassroom/classActivity?activityId=9fa26ed0-e29a-bcb9-de05-3add8701d2ea&amp;chapterId=788ac1a9-bed2-4d91-bc59-bc9cd98ccf59&amp;teachingmaterialId=99f92105-bbd4-43f4-8c18-9dedd3ea126e&amp;fromPrepare=0&amp;classHourId=lesson_2"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https://basic.smartedu.cn/syncClassroom/classActivity?activityId=9fa26ed0-e29a-bcb9-de05-3add8701d2ea&amp;chapterId=788ac1a9-bed2-4d91-bc59-bc9cd98ccf59&amp;teachingmaterialId=99f92105-bbd4-43f4-8c18-9dedd3ea126e&amp;fromPrepare=0&amp;classHourId=lesson_2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650F8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"https://basic.smartedu.cn/syncClassroom/classActivity?activityId=9fa26ed0-e29a-bcb9-de05-3add8701d2ea&amp;chapterId=788ac1a9-bed2-4d91-bc59-bc9cd98ccf59&amp;teachingmaterialId=99f92105-bbd4-43f4-8c18-9dedd3ea126e&amp;fromPrepare=0&amp;classHourId=lesson_2" \o "https://basic.smartedu.cn/syncClassroom/classActivity?activityId=9fa26ed0-e29a-bcb9-de05-3add8701d2ea&amp;chapterId=788ac1a9-bed2-4d91-bc59-bc9cd98ccf59&amp;teachingmaterialId=99f92105-bbd4-43f4-8c18-9dedd3ea126e&amp;fromPrepare=0&amp;classHourId=lesson_2"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https://basic.smartedu.cn/syncClassroom/classActivity?activityId=9fa26ed0-e29a-bcb9-de05-3add8701d2ea&amp;chapterId=788ac1a9-bed2-4d91-bc59-bc9cd98ccf59&amp;teachingmaterialId=99f92105-bbd4-43f4-8c18-9dedd3ea126e&amp;fromPrepare=0&amp;classHourId=lesson_2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75FC13B1">
      <w:pPr>
        <w:rPr>
          <w:rFonts w:hint="eastAsia" w:eastAsiaTheme="minorEastAsia"/>
          <w:vertAlign w:val="baseline"/>
          <w:lang w:val="en-US" w:eastAsia="zh-CN"/>
        </w:rPr>
      </w:pPr>
    </w:p>
    <w:p w14:paraId="44A3A92C">
      <w:pPr>
        <w:rPr>
          <w:rFonts w:hint="eastAsia" w:eastAsiaTheme="minorEastAsia"/>
          <w:vertAlign w:val="baseline"/>
          <w:lang w:val="en-US" w:eastAsia="zh-CN"/>
        </w:rPr>
      </w:pPr>
    </w:p>
    <w:p w14:paraId="79B9FAD0">
      <w:pPr>
        <w:rPr>
          <w:rFonts w:hint="eastAsia" w:eastAsiaTheme="minorEastAsia"/>
          <w:vertAlign w:val="baseline"/>
          <w:lang w:val="en-US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3690"/>
        <w:gridCol w:w="3746"/>
      </w:tblGrid>
      <w:tr w14:paraId="770D6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46FF0BD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690" w:type="dxa"/>
          </w:tcPr>
          <w:p w14:paraId="60F929D9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二年级美术</w:t>
            </w:r>
          </w:p>
        </w:tc>
        <w:tc>
          <w:tcPr>
            <w:tcW w:w="3746" w:type="dxa"/>
          </w:tcPr>
          <w:p w14:paraId="5FA82C1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二年级德育</w:t>
            </w:r>
          </w:p>
        </w:tc>
      </w:tr>
      <w:tr w14:paraId="66306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07D970B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0636D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小小非遗传承人11草编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33FBE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运动使你更健壮</w:t>
            </w:r>
          </w:p>
        </w:tc>
      </w:tr>
      <w:tr w14:paraId="2A5EF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86" w:type="dxa"/>
            <w:vAlign w:val="center"/>
          </w:tcPr>
          <w:p w14:paraId="153DAC1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690" w:type="dxa"/>
          </w:tcPr>
          <w:p w14:paraId="2EC5C650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13" name="图片 13" descr="C:/Users/81031/Desktop/3.png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C:/Users/81031/Desktop/3.png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</w:tcPr>
          <w:p w14:paraId="6BE013A8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10030"/>
                  <wp:effectExtent l="0" t="0" r="2540" b="13970"/>
                  <wp:docPr id="14" name="图片 14" descr="C:/Users/81031/Desktop/4.pn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C:/Users/81031/Desktop/4.png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1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EF3B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 w14:paraId="1489AEE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1F62E4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"https://basic.smartedu.cn/schoolService/detail?contentType=thematic_course&amp;contentId=5bf388f8-bbc1-40c1-acaa-84836a83717a&amp;catalogType=schoolService&amp;subCatalog=whys"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https://basic.smartedu.cn/schoolService/detail?contentType=thematic_course&amp;contentId=5bf388f8-bbc1-40c1-acaa-84836a83717a&amp;catalogType=schoolService&amp;subCatalog=whys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585EC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"https://basic.smartedu.cn/sedu/detail?contentType=assets_video&amp;contentId=71e69ced-ebc6-4b5d-abc1-d75d9345011a&amp;catalogType=sedu&amp;subCatalog=smyaq"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https://basic.smartedu.cn/sedu/detail?contentType=assets_video&amp;contentId=71e69ced-ebc6-4b5d-abc1-d75d9345011a&amp;catalogType=sedu&amp;subCatalog=smyaq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10598553">
      <w:pPr>
        <w:rPr>
          <w:rFonts w:hint="eastAsia" w:eastAsiaTheme="minorEastAsia"/>
          <w:vertAlign w:val="baseline"/>
          <w:lang w:val="en-US" w:eastAsia="zh-CN"/>
        </w:rPr>
      </w:pPr>
    </w:p>
    <w:p w14:paraId="1856560F">
      <w:pPr>
        <w:rPr>
          <w:rFonts w:hint="eastAsia" w:eastAsiaTheme="minorEastAsia"/>
          <w:vertAlign w:val="baseline"/>
          <w:lang w:val="en-US" w:eastAsia="zh-CN"/>
        </w:rPr>
      </w:pPr>
    </w:p>
    <w:p w14:paraId="2F8EC4BD">
      <w:pPr>
        <w:rPr>
          <w:rFonts w:hint="eastAsia" w:eastAsiaTheme="minorEastAsia"/>
          <w:vertAlign w:val="baseline"/>
          <w:lang w:val="en-US" w:eastAsia="zh-CN"/>
        </w:rPr>
      </w:pPr>
    </w:p>
    <w:p w14:paraId="283988D0">
      <w:pPr>
        <w:rPr>
          <w:rFonts w:hint="eastAsia" w:eastAsiaTheme="minorEastAsia"/>
          <w:vertAlign w:val="baseline"/>
          <w:lang w:val="en-US" w:eastAsia="zh-CN"/>
        </w:rPr>
      </w:pPr>
    </w:p>
    <w:p w14:paraId="7887AAB4">
      <w:pPr>
        <w:rPr>
          <w:rFonts w:hint="eastAsia" w:eastAsiaTheme="minorEastAsia"/>
          <w:vertAlign w:val="baseline"/>
          <w:lang w:val="en-US" w:eastAsia="zh-CN"/>
        </w:rPr>
      </w:pPr>
    </w:p>
    <w:p w14:paraId="4EEC0934">
      <w:pPr>
        <w:rPr>
          <w:rFonts w:hint="eastAsia" w:eastAsiaTheme="minorEastAsia"/>
          <w:vertAlign w:val="baseline"/>
          <w:lang w:val="en-US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3690"/>
        <w:gridCol w:w="3746"/>
      </w:tblGrid>
      <w:tr w14:paraId="795B8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45BC5756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690" w:type="dxa"/>
          </w:tcPr>
          <w:p w14:paraId="10884E4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三年级美术</w:t>
            </w:r>
          </w:p>
        </w:tc>
        <w:tc>
          <w:tcPr>
            <w:tcW w:w="3746" w:type="dxa"/>
          </w:tcPr>
          <w:p w14:paraId="6C138B5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三年级科学</w:t>
            </w:r>
          </w:p>
        </w:tc>
      </w:tr>
      <w:tr w14:paraId="48B38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715FD4D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6ADED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小小非遗传承人6扎染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2FA90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我们来做热气球</w:t>
            </w:r>
          </w:p>
        </w:tc>
      </w:tr>
      <w:tr w14:paraId="57994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86" w:type="dxa"/>
            <w:vAlign w:val="center"/>
          </w:tcPr>
          <w:p w14:paraId="1190FBC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690" w:type="dxa"/>
          </w:tcPr>
          <w:p w14:paraId="15EAA1CD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15" name="图片 15" descr="3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3.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</w:tcPr>
          <w:p w14:paraId="7F38C1DE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16" name="图片 16" descr="3.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3.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E4DB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 w14:paraId="7DABFF7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17400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"https://basic.smartedu.cn/schoolService/detail?contentType=thematic_course&amp;contentId=5bf388f8-bbc1-40c1-acaa-84836a83717a&amp;catalogType=schoolService&amp;subCatalog=whys"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https://basic.smartedu.cn/schoolService/detail?contentType=thematic_course&amp;contentId=5bf388f8-bbc1-40c1-acaa-84836a83717a&amp;catalogType=schoolService&amp;subCatalog=whys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17B3A3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"https://basic.smartedu.cn/syncClassroom?defaultTag=e7bbb2de-0590-11ed-9c79-92fc3b3249d5/e7bbd372-0590-11ed-9c79-92fc3b3249d5/6a749230-0772-11ed-ac74-092ab92074e6/36288019491df525014935b7c67e15e2/ff8080814371757b014390f883db0453/5136342960"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https://basic.smartedu.cn/syncClassroom?defaultTag=e7bbb2de-0590-11ed-9c79-92fc3b3249d5%2Fe7bbd372-0590-11ed-9c79-92fc3b3249d5%2F6a749230-0772-11ed-ac74-092ab92074e6%2F36288019491df525014935b7c67e15e2%2Fff8080814371757b014390f883db0453%2F5136342960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3C19ED7E">
      <w:pPr>
        <w:rPr>
          <w:rFonts w:hint="eastAsia" w:eastAsiaTheme="minorEastAsia"/>
          <w:vertAlign w:val="baseline"/>
          <w:lang w:val="en-US" w:eastAsia="zh-CN"/>
        </w:rPr>
      </w:pPr>
    </w:p>
    <w:p w14:paraId="0CE1125A">
      <w:pPr>
        <w:rPr>
          <w:rFonts w:hint="eastAsia" w:eastAsiaTheme="minorEastAsia"/>
          <w:vertAlign w:val="baseline"/>
          <w:lang w:val="en-US" w:eastAsia="zh-CN"/>
        </w:rPr>
      </w:pPr>
    </w:p>
    <w:p w14:paraId="5BDCC792">
      <w:pPr>
        <w:rPr>
          <w:rFonts w:hint="eastAsia" w:eastAsiaTheme="minorEastAsia"/>
          <w:vertAlign w:val="baseline"/>
          <w:lang w:val="en-US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3690"/>
        <w:gridCol w:w="3746"/>
      </w:tblGrid>
      <w:tr w14:paraId="16DE6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38239DB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690" w:type="dxa"/>
          </w:tcPr>
          <w:p w14:paraId="01B2A37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四年级美术</w:t>
            </w:r>
          </w:p>
        </w:tc>
        <w:tc>
          <w:tcPr>
            <w:tcW w:w="3746" w:type="dxa"/>
          </w:tcPr>
          <w:p w14:paraId="306F1972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四年级心理健康</w:t>
            </w:r>
          </w:p>
        </w:tc>
      </w:tr>
      <w:tr w14:paraId="63985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622BDDB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02AA6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小小非遗传承人8重彩画</w:t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0A87C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如何对待成功和失败</w:t>
            </w:r>
          </w:p>
        </w:tc>
      </w:tr>
      <w:tr w14:paraId="20A52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86" w:type="dxa"/>
            <w:vAlign w:val="center"/>
          </w:tcPr>
          <w:p w14:paraId="7A7BDA53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690" w:type="dxa"/>
          </w:tcPr>
          <w:p w14:paraId="1434B2CD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17" name="图片 17" descr="4.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4.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</w:tcPr>
          <w:p w14:paraId="60082FED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18" name="图片 18" descr="4.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4.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DB9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 w14:paraId="2A0D937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00F36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"https://basic.smartedu.cn/schoolService/detail?contentType=thematic_course&amp;contentId=5bf388f8-bbc1-40c1-acaa-84836a83717a&amp;catalogType=schoolService&amp;subCatalog=whys"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https://basic.smartedu.cn/schoolService/detail?contentType=thematic_course&amp;contentId=5bf388f8-bbc1-40c1-acaa-84836a83717a&amp;catalogType=schoolService&amp;subCatalog=whys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42B9A3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"https://basic.smartedu.cn/sedu/detail?contentType=assets_video&amp;contentId=0cd3700c-fb66-4b57-bb79-2c2d16417897&amp;catalogType=sedu&amp;subCatalog=xljk"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https://basic.smartedu.cn/sedu/detail?contentType=assets_video&amp;contentId=0cd3700c-fb66-4b57-bb79-2c2d16417897&amp;catalogType=sedu&amp;subCatalog=xljk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0FCAC5D2">
      <w:pPr>
        <w:rPr>
          <w:rFonts w:hint="eastAsia" w:eastAsiaTheme="minorEastAsia"/>
          <w:vertAlign w:val="baseline"/>
          <w:lang w:val="en-US" w:eastAsia="zh-CN"/>
        </w:rPr>
      </w:pPr>
    </w:p>
    <w:p w14:paraId="7BC4EB54">
      <w:pPr>
        <w:rPr>
          <w:rFonts w:hint="eastAsia" w:eastAsiaTheme="minorEastAsia"/>
          <w:vertAlign w:val="baseline"/>
          <w:lang w:val="en-US" w:eastAsia="zh-CN"/>
        </w:rPr>
      </w:pPr>
    </w:p>
    <w:p w14:paraId="205986C3">
      <w:pPr>
        <w:rPr>
          <w:rFonts w:hint="eastAsia" w:eastAsiaTheme="minorEastAsia"/>
          <w:vertAlign w:val="baseline"/>
          <w:lang w:val="en-US" w:eastAsia="zh-CN"/>
        </w:rPr>
      </w:pPr>
    </w:p>
    <w:p w14:paraId="329EB973">
      <w:pPr>
        <w:rPr>
          <w:rFonts w:hint="eastAsia" w:eastAsiaTheme="minorEastAsia"/>
          <w:vertAlign w:val="baseline"/>
          <w:lang w:val="en-US" w:eastAsia="zh-CN"/>
        </w:rPr>
      </w:pPr>
    </w:p>
    <w:p w14:paraId="72A8DEB8">
      <w:pPr>
        <w:rPr>
          <w:rFonts w:hint="eastAsia" w:eastAsiaTheme="minorEastAsia"/>
          <w:vertAlign w:val="baseline"/>
          <w:lang w:val="en-US" w:eastAsia="zh-CN"/>
        </w:rPr>
      </w:pPr>
    </w:p>
    <w:p w14:paraId="5F86CFC6">
      <w:pPr>
        <w:rPr>
          <w:rFonts w:hint="eastAsia" w:eastAsiaTheme="minorEastAsia"/>
          <w:vertAlign w:val="baseline"/>
          <w:lang w:val="en-US" w:eastAsia="zh-CN"/>
        </w:rPr>
      </w:pPr>
    </w:p>
    <w:p w14:paraId="6A9A1C06">
      <w:pPr>
        <w:rPr>
          <w:rFonts w:hint="eastAsia" w:eastAsiaTheme="minorEastAsia"/>
          <w:vertAlign w:val="baseline"/>
          <w:lang w:val="en-US" w:eastAsia="zh-CN"/>
        </w:rPr>
      </w:pPr>
    </w:p>
    <w:p w14:paraId="6191CC7E">
      <w:pPr>
        <w:rPr>
          <w:rFonts w:hint="eastAsia" w:eastAsiaTheme="minorEastAsia"/>
          <w:vertAlign w:val="baseline"/>
          <w:lang w:val="en-US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3690"/>
        <w:gridCol w:w="3746"/>
      </w:tblGrid>
      <w:tr w14:paraId="11FDE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482AD91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690" w:type="dxa"/>
          </w:tcPr>
          <w:p w14:paraId="60866971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五年级英语</w:t>
            </w:r>
          </w:p>
        </w:tc>
        <w:tc>
          <w:tcPr>
            <w:tcW w:w="3746" w:type="dxa"/>
          </w:tcPr>
          <w:p w14:paraId="4C1949B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五年级数学</w:t>
            </w:r>
          </w:p>
        </w:tc>
      </w:tr>
      <w:tr w14:paraId="5EC8C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3C95127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690" w:type="dxa"/>
          </w:tcPr>
          <w:p w14:paraId="48FBED9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认识和运用序数词OrdinalNumbers</w:t>
            </w:r>
          </w:p>
        </w:tc>
        <w:tc>
          <w:tcPr>
            <w:tcW w:w="3746" w:type="dxa"/>
          </w:tcPr>
          <w:p w14:paraId="487E0353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有趣的折叠</w:t>
            </w:r>
          </w:p>
        </w:tc>
      </w:tr>
      <w:tr w14:paraId="02F8C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86" w:type="dxa"/>
            <w:vAlign w:val="center"/>
          </w:tcPr>
          <w:p w14:paraId="4025DA3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690" w:type="dxa"/>
          </w:tcPr>
          <w:p w14:paraId="02A08D90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1" name="图片 1" descr="C:/Users/珲春一小/Desktop/五年级英语.jpg五年级英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/Users/珲春一小/Desktop/五年级英语.jpg五年级英语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</w:tcPr>
          <w:p w14:paraId="7B003D6B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3" name="图片 3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6680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 w14:paraId="68C232B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149D27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"https://basic.smartedu.cn/eStudio/9ba8976d-3e39-4803-aa78-3c053ff49fc6?module=resource&amp;contentId=c0b8e83b-7432-457a-9bf2-753698060de2&amp;library_id=9ba8976d-3e39-4803-aa78-3c053ff49fc6_xres" \o "https://basic.smartedu.cn/eStudio/9ba8976d-3e39-4803-aa78-3c053ff49fc6?module=resource&amp;contentId=c0b8e83b-7432-457a-9bf2-753698060de2&amp;library_id=9ba8976d-3e39-4803-aa78-3c053ff49fc6_xres"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https://basic.smartedu.cn/eStudio/9ba8976d-3e39-4803-aa78-3c053ff49fc6?module=resource&amp;contentId=c0b8e83b-7432-457a-9bf2-753698060de2&amp;library_id=9ba8976d-3e39-4803-aa78-3c053ff49fc6_xres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214640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"https://basic.smartedu.cn/syncClassroom/prepare/detail?lessonId=ff808081-5742-980a-0157-44b880f50c49&amp;classHourId=lesson_1" \o "https://basic.smartedu.cn/syncClassroom/prepare/detail?lessonId=ff808081-5742-980a-0157-44b880f50c49&amp;classHourId=lesson_1"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https://basic.smartedu.cn/syncClassroom/prepare/detail?lessonId=ff808081-5742-980a-0157-44b880f50c49&amp;classHourId=lesson_1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5658C2A5"/>
    <w:p w14:paraId="68EACB87"/>
    <w:p w14:paraId="2DB8058B"/>
    <w:p w14:paraId="3A33D954"/>
    <w:p w14:paraId="05ED63EE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360"/>
        <w:gridCol w:w="4086"/>
      </w:tblGrid>
      <w:tr w14:paraId="33300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2350F5A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360" w:type="dxa"/>
          </w:tcPr>
          <w:p w14:paraId="248EB70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六年级英语</w:t>
            </w:r>
          </w:p>
        </w:tc>
        <w:tc>
          <w:tcPr>
            <w:tcW w:w="4086" w:type="dxa"/>
          </w:tcPr>
          <w:p w14:paraId="461F205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六年级科学</w:t>
            </w:r>
          </w:p>
        </w:tc>
      </w:tr>
      <w:tr w14:paraId="7EFEA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7270C2E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360" w:type="dxa"/>
          </w:tcPr>
          <w:p w14:paraId="14D64DA6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Comparativedegree</w:t>
            </w:r>
          </w:p>
        </w:tc>
        <w:tc>
          <w:tcPr>
            <w:tcW w:w="4086" w:type="dxa"/>
          </w:tcPr>
          <w:p w14:paraId="04A147D1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神奇的小电动机</w:t>
            </w:r>
          </w:p>
        </w:tc>
      </w:tr>
      <w:tr w14:paraId="67039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8" w:hRule="atLeast"/>
        </w:trPr>
        <w:tc>
          <w:tcPr>
            <w:tcW w:w="1076" w:type="dxa"/>
            <w:vAlign w:val="center"/>
          </w:tcPr>
          <w:p w14:paraId="21D026C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360" w:type="dxa"/>
          </w:tcPr>
          <w:p w14:paraId="20D8A1A4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4" name="图片 4" descr="C:/Users/珲春一小/Desktop/六年级英语.jpg六年级英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C:/Users/珲春一小/Desktop/六年级英语.jpg六年级英语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6" w:type="dxa"/>
          </w:tcPr>
          <w:p w14:paraId="3A3299EE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5" name="图片 5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2694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  <w:vAlign w:val="center"/>
          </w:tcPr>
          <w:p w14:paraId="6D3A3A7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7A7AE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"https://basic.smartedu.cn/qualityCourse?courseId=947ca60d-3491-21cb-bee3-68bc76bf5719&amp;chapterId=51cf84c4-cebf-3a87-a5e7-73bb3e30ea79&amp;teachingmaterialId=638a0cc9-69a5-4369-8472-69148c719583&amp;classHourId=lesson_1"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https://basic.smartedu.cn/qualityCourse?courseId=947ca60d-3491-21cb-bee3-68bc76bf5719&amp;chapterId=51cf84c4-cebf-3a87-a5e7-73bb3e30ea79&amp;teachingmaterialId=638a0cc9-69a5-4369-8472-69148c719583&amp;classHourId=lesson_1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086" w:type="dxa"/>
            <w:shd w:val="clear" w:color="auto" w:fill="auto"/>
            <w:vAlign w:val="center"/>
          </w:tcPr>
          <w:p w14:paraId="747474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"https://basic.smartedu.cn/qualityCourse?courseId=8ae7e4b2-8388-6b2a-0183-d1fa650c3bca&amp;library_id=bd9ed3b4-00d8-4201-a3a9-87431348a15f&amp;classHourId=lesson_1"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https://basic.smartedu.cn/qualityCourse?courseId=8ae7e4b2-8388-6b2a-0183-d1fa650c3bca&amp;library_id=bd9ed3b4-00d8-4201-a3a9-87431348a15f&amp;classHourId=lesson_1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092CA318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3430"/>
        <w:gridCol w:w="4106"/>
      </w:tblGrid>
      <w:tr w14:paraId="25369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</w:tcPr>
          <w:p w14:paraId="0EB98B0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430" w:type="dxa"/>
          </w:tcPr>
          <w:p w14:paraId="35BAAAD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六年级语文</w:t>
            </w:r>
          </w:p>
        </w:tc>
        <w:tc>
          <w:tcPr>
            <w:tcW w:w="4106" w:type="dxa"/>
          </w:tcPr>
          <w:p w14:paraId="18B9E0D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七年级道法</w:t>
            </w:r>
          </w:p>
        </w:tc>
      </w:tr>
      <w:tr w14:paraId="5DC90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</w:tcPr>
          <w:p w14:paraId="63A76AA5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430" w:type="dxa"/>
            <w:shd w:val="clear" w:color="auto" w:fill="auto"/>
            <w:vAlign w:val="center"/>
          </w:tcPr>
          <w:p w14:paraId="5BB84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整本书阅读《城南旧事》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415AC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历久弥新的思想理念</w:t>
            </w:r>
          </w:p>
        </w:tc>
      </w:tr>
      <w:tr w14:paraId="078E6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8" w:hRule="atLeast"/>
        </w:trPr>
        <w:tc>
          <w:tcPr>
            <w:tcW w:w="986" w:type="dxa"/>
            <w:vAlign w:val="center"/>
          </w:tcPr>
          <w:p w14:paraId="39187A1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430" w:type="dxa"/>
          </w:tcPr>
          <w:p w14:paraId="4DDE8331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6" name="图片 6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5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638C5FA6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7" name="图片 7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401B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  <w:vAlign w:val="center"/>
          </w:tcPr>
          <w:p w14:paraId="43A4E00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430" w:type="dxa"/>
            <w:shd w:val="clear" w:color="auto" w:fill="auto"/>
            <w:vAlign w:val="center"/>
          </w:tcPr>
          <w:p w14:paraId="58494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800080"/>
                <w:kern w:val="2"/>
                <w:sz w:val="22"/>
                <w:szCs w:val="22"/>
                <w:u w:val="singl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"https://basic.smartedu.cn/syncClassroom/classActivity?activityId=0b90f796-135b-428e-85a9-9c5f2aa6e81e&amp;chapterId=20e8a647-9696-3ceb-bad7-729257a37c11&amp;teachingmaterialId=46fcb680-0486-4d3c-8d25-073bdf922c8e&amp;fromPrepare=1&amp;classHourId=lesson_1" \o "https://basic.smartedu.cn/syncClassroom/classActivity?activityId=0b90f796-135b-428e-85a9-9c5f2aa6e81e&amp;chapterId=20e8a647-9696-3ceb-bad7-729257a37c11&amp;teachingmaterialId=46fcb680-0486-4d3c-8d25-073bdf922c8e&amp;fromPrepare=1&amp;classHourId=lesson_1"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https://basic.smartedu.cn/syncClassroom/classActivity?activityId=0b90f796-135b-428e-85a9-9c5f2aa6e81e&amp;chapterId=20e8a647-9696-3ceb-bad7-729257a37c11&amp;teachingmaterialId=46fcb680-0486-4d3c-8d25-073bdf922c8e&amp;fromPrepare=1&amp;classHourId=lesson_1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4073F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https://basic.smartedu.cn/syncClassroom/classActivity?activityId=6f393f22-d447-008f-52ce-5f3ee61d1db6&amp;chapterId=14257923-3e9e-465b-98c7-0e38b8eba8ce&amp;teachingmaterialId=0950ee38-88ea-4da9-8da9-bafb9dade3e1&amp;fromPrepare=0&amp;classHourId=lesson_1</w:t>
            </w:r>
          </w:p>
        </w:tc>
      </w:tr>
    </w:tbl>
    <w:p w14:paraId="7D5D2675"/>
    <w:p w14:paraId="73899354"/>
    <w:p w14:paraId="2343DE05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360"/>
        <w:gridCol w:w="4086"/>
      </w:tblGrid>
      <w:tr w14:paraId="6A3E3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3A891A1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360" w:type="dxa"/>
          </w:tcPr>
          <w:p w14:paraId="0B352CE1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七年级地理</w:t>
            </w:r>
          </w:p>
        </w:tc>
        <w:tc>
          <w:tcPr>
            <w:tcW w:w="4086" w:type="dxa"/>
          </w:tcPr>
          <w:p w14:paraId="58F3813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七年级语文</w:t>
            </w:r>
          </w:p>
        </w:tc>
      </w:tr>
      <w:tr w14:paraId="09A05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1773117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49880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西亚</w:t>
            </w:r>
          </w:p>
        </w:tc>
        <w:tc>
          <w:tcPr>
            <w:tcW w:w="4086" w:type="dxa"/>
          </w:tcPr>
          <w:p w14:paraId="42FA2095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木兰诗</w:t>
            </w:r>
          </w:p>
        </w:tc>
      </w:tr>
      <w:tr w14:paraId="502DE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0" w:hRule="atLeast"/>
        </w:trPr>
        <w:tc>
          <w:tcPr>
            <w:tcW w:w="1076" w:type="dxa"/>
            <w:vAlign w:val="center"/>
          </w:tcPr>
          <w:p w14:paraId="4632DEA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360" w:type="dxa"/>
          </w:tcPr>
          <w:p w14:paraId="055B986E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8" name="图片 8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7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6" w:type="dxa"/>
          </w:tcPr>
          <w:p w14:paraId="44097D75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9" name="图片 9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8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AFF3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  <w:vAlign w:val="center"/>
          </w:tcPr>
          <w:p w14:paraId="7C77AFC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53E64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"https://basic.smartedu.cn/syncClassroom/classActivity?activityId=4ba11052-f349-e900-fa23-e61a8d31993b&amp;chapterId=4ec5f6f2-fc12-43b6-a589-91703109cb47&amp;teachingmaterialId=49ded37e-2914-47be-9dee-93bf492e66c5&amp;fromPrepare=0&amp;classHourId=lesson_1"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https://basic.smartedu.cn/syncClassroom/classActivity?activityId=4ba11052-f349-e900-fa23-e61a8d31993b&amp;chapterId=4ec5f6f2-fc12-43b6-a589-91703109cb47&amp;teachingmaterialId=49ded37e-2914-47be-9dee-93bf492e66c5&amp;fromPrepare=0&amp;classHourId=lesson_1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086" w:type="dxa"/>
            <w:shd w:val="clear" w:color="auto" w:fill="auto"/>
            <w:vAlign w:val="center"/>
          </w:tcPr>
          <w:p w14:paraId="100061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"https://basic.smartedu.cn/syncClassroom/classActivity?activityId=3e1144e8-c99b-b2e9-260c-9057eecbb9e9&amp;chapterId=1ece70eb-da81-425f-8361-ae7ca71d33a0&amp;teachingmaterialId=046c144d-0d0d-46ee-8542-3ba5cc675a20&amp;fromPrepare=1&amp;classHourId=lesson_2"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https://basic.smartedu.cn/syncClassroom/classActivity?activityId=3e1144e8-c99b-b2e9-260c-9057eecbb9e9&amp;chapterId=1ece70eb-da81-425f-8361-ae7ca71d33a0&amp;teachingmaterialId=046c144d-0d0d-46ee-8542-3ba5cc675a20&amp;fromPrepare=1&amp;classHourId=lesson_2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39D5488B"/>
    <w:p w14:paraId="23353D25"/>
    <w:p w14:paraId="0536BE04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360"/>
        <w:gridCol w:w="4086"/>
      </w:tblGrid>
      <w:tr w14:paraId="205D2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4FD62E6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360" w:type="dxa"/>
          </w:tcPr>
          <w:p w14:paraId="3001033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八年级物理</w:t>
            </w:r>
          </w:p>
        </w:tc>
        <w:tc>
          <w:tcPr>
            <w:tcW w:w="4086" w:type="dxa"/>
          </w:tcPr>
          <w:p w14:paraId="74F8265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八年级历史</w:t>
            </w:r>
          </w:p>
        </w:tc>
      </w:tr>
      <w:tr w14:paraId="54F0E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5E3AB4EA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0F7A8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重力</w:t>
            </w:r>
          </w:p>
        </w:tc>
        <w:tc>
          <w:tcPr>
            <w:tcW w:w="4086" w:type="dxa"/>
            <w:shd w:val="clear" w:color="auto" w:fill="auto"/>
            <w:vAlign w:val="center"/>
          </w:tcPr>
          <w:p w14:paraId="3F021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第五单元第15课“钢铁长城”</w:t>
            </w:r>
          </w:p>
        </w:tc>
      </w:tr>
      <w:tr w14:paraId="69253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76" w:type="dxa"/>
            <w:vAlign w:val="center"/>
          </w:tcPr>
          <w:p w14:paraId="31820CB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360" w:type="dxa"/>
          </w:tcPr>
          <w:p w14:paraId="153D15DA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10" name="图片 10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6" w:type="dxa"/>
          </w:tcPr>
          <w:p w14:paraId="0A3D9DD2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19" name="图片 19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1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F144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  <w:vAlign w:val="center"/>
          </w:tcPr>
          <w:p w14:paraId="170CA24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6C1BE1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"https://basic.smartedu.cn/syncClassroom/classActivity?activityId=6dfaf56f-219e-45d5-a36b-c97f0628e3b0&amp;chapterId=1a8c201c-7236-4b88-9107-c3bfc0c871ae&amp;teachingmaterialId=d31ed57a-d283-498c-84d8-c587fe349b22&amp;fromPrepare=0&amp;classHourId=lesson_1"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https://basic.smartedu.cn/syncClassroom/classActivity?activityId=6dfaf56f-219e-45d5-a36b-c97f0628e3b0&amp;chapterId=1a8c201c-7236-4b88-9107-c3bfc0c871ae&amp;teachingmaterialId=d31ed57a-d283-498c-84d8-c587fe349b22&amp;fromPrepare=0&amp;classHourId=lesson_1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086" w:type="dxa"/>
            <w:shd w:val="clear" w:color="auto" w:fill="auto"/>
            <w:vAlign w:val="center"/>
          </w:tcPr>
          <w:p w14:paraId="30A49D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"https://basic.smartedu.cn/syncClassroom/classActivity?activityId=2b4e5786-f268-404d-9de2-5a77ba3f4d6a&amp;chapterId=be798336-67e9-3783-bac6-9d06b3363fb0&amp;teachingmaterialId=2b5fc548-5d13-493b-a07a-72f4a9675a2e&amp;fromPrepare=0&amp;classHourId=lesson_1"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https://basic.smartedu.cn/syncClassroom/classActivity?activityId=2b4e5786-f268-404d-9de2-5a77ba3f4d6a&amp;chapterId=be798336-67e9-3783-bac6-9d06b3363fb0&amp;teachingmaterialId=2b5fc548-5d13-493b-a07a-72f4a9675a2e&amp;fromPrepare=0&amp;classHourId=lesson_1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3BCB41CD">
      <w:pPr>
        <w:rPr>
          <w:rFonts w:hint="eastAsia" w:eastAsiaTheme="minorEastAsia"/>
          <w:vertAlign w:val="baseline"/>
          <w:lang w:val="en-US" w:eastAsia="zh-CN"/>
        </w:rPr>
      </w:pPr>
    </w:p>
    <w:p w14:paraId="19DFEF40">
      <w:pPr>
        <w:rPr>
          <w:rFonts w:hint="eastAsia" w:eastAsiaTheme="minorEastAsia"/>
          <w:vertAlign w:val="baseline"/>
          <w:lang w:val="en-US" w:eastAsia="zh-CN"/>
        </w:rPr>
      </w:pPr>
    </w:p>
    <w:p w14:paraId="34B28EEB">
      <w:pPr>
        <w:rPr>
          <w:rFonts w:hint="eastAsia" w:eastAsiaTheme="minorEastAsia"/>
          <w:vertAlign w:val="baseline"/>
          <w:lang w:val="en-US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3690"/>
        <w:gridCol w:w="3746"/>
      </w:tblGrid>
      <w:tr w14:paraId="25E74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4754BA7C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690" w:type="dxa"/>
          </w:tcPr>
          <w:p w14:paraId="4F78A2E6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八年级生物</w:t>
            </w:r>
          </w:p>
        </w:tc>
        <w:tc>
          <w:tcPr>
            <w:tcW w:w="3746" w:type="dxa"/>
          </w:tcPr>
          <w:p w14:paraId="38BF351D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九年级物理</w:t>
            </w:r>
          </w:p>
        </w:tc>
      </w:tr>
      <w:tr w14:paraId="63295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</w:tcPr>
          <w:p w14:paraId="07F8A5A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690" w:type="dxa"/>
            <w:vAlign w:val="center"/>
          </w:tcPr>
          <w:p w14:paraId="0DD03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基因的显性与隐性</w:t>
            </w:r>
          </w:p>
        </w:tc>
        <w:tc>
          <w:tcPr>
            <w:tcW w:w="3746" w:type="dxa"/>
            <w:vAlign w:val="center"/>
          </w:tcPr>
          <w:p w14:paraId="21C55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汽化和液化</w:t>
            </w:r>
          </w:p>
        </w:tc>
      </w:tr>
      <w:tr w14:paraId="2ABE2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86" w:type="dxa"/>
            <w:vAlign w:val="center"/>
          </w:tcPr>
          <w:p w14:paraId="635840B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690" w:type="dxa"/>
          </w:tcPr>
          <w:p w14:paraId="6722D4A3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0" name="图片 20" descr="C:/Users/81031/Desktop/6.png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C:/Users/81031/Desktop/6.png6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6" w:type="dxa"/>
          </w:tcPr>
          <w:p w14:paraId="0D5E1754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1" name="图片 21" descr="C:/Users/81031/Desktop/7.png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C:/Users/81031/Desktop/7.png7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0AE6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 w14:paraId="7862B8B7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10345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"https://basic.smartedu.cn/syncClassroom/classActivity?activityId=0942fbf6-e415-466d-97c0-e663e2b1af2c&amp;chapterId=ae9cc920-a286-32b5-9845-227359431d6e&amp;teachingmaterialId=61920dca-8e52-4a6d-bb9a-ceee1ffc0778&amp;fromPrepare=0&amp;classHourId=lesson_1"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https://basic.smartedu.cn/syncClassroom/classActivity?activityId=0942fbf6-e415-466d-97c0-e663e2b1af2c&amp;chapterId=ae9cc920-a286-32b5-9845-227359431d6e&amp;teachingmaterialId=61920dca-8e52-4a6d-bb9a-ceee1ffc0778&amp;fromPrepare=0&amp;classHourId=lesson_1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3746" w:type="dxa"/>
            <w:shd w:val="clear" w:color="auto" w:fill="auto"/>
            <w:vAlign w:val="center"/>
          </w:tcPr>
          <w:p w14:paraId="7EB33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"https://basic.smartedu.cn/syncClassroom/classActivity?activityId=9ba0bb9b-4d6b-df94-7143-719a0f84864d&amp;chapterId=6d73ea08-9ba6-4593-8da8-e3055f70481c&amp;teachingmaterialId=5370d999-5dd2-4c64-a9ed-089ec2694300&amp;fromPrepare=0&amp;classHourId=lesson_1"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https://basic.smartedu.cn/syncClassroom/classActivity?activityId=9ba0bb9b-4d6b-df94-7143-719a0f84864d&amp;chapterId=6d73ea08-9ba6-4593-8da8-e3055f70481c&amp;teachingmaterialId=5370d999-5dd2-4c64-a9ed-089ec2694300&amp;fromPrepare=0&amp;classHourId=lesson_1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5896DBC4"/>
    <w:p w14:paraId="217E9250"/>
    <w:p w14:paraId="05DEADD3"/>
    <w:p w14:paraId="14D820AE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360"/>
        <w:gridCol w:w="4086"/>
      </w:tblGrid>
      <w:tr w14:paraId="17F65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720A79EE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360" w:type="dxa"/>
          </w:tcPr>
          <w:p w14:paraId="50EC311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九年级数学</w:t>
            </w:r>
          </w:p>
        </w:tc>
        <w:tc>
          <w:tcPr>
            <w:tcW w:w="4086" w:type="dxa"/>
          </w:tcPr>
          <w:p w14:paraId="4C96964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九年级英语</w:t>
            </w:r>
          </w:p>
        </w:tc>
      </w:tr>
      <w:tr w14:paraId="1F610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14A9808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360" w:type="dxa"/>
            <w:vAlign w:val="center"/>
          </w:tcPr>
          <w:p w14:paraId="10589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各类函数解析式中参数的作用</w:t>
            </w:r>
          </w:p>
        </w:tc>
        <w:tc>
          <w:tcPr>
            <w:tcW w:w="4086" w:type="dxa"/>
            <w:vAlign w:val="center"/>
          </w:tcPr>
          <w:p w14:paraId="51FA0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英语中考复习定语从句专题</w:t>
            </w:r>
          </w:p>
        </w:tc>
      </w:tr>
      <w:tr w14:paraId="2A9C1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8" w:hRule="atLeast"/>
        </w:trPr>
        <w:tc>
          <w:tcPr>
            <w:tcW w:w="1076" w:type="dxa"/>
            <w:vAlign w:val="center"/>
          </w:tcPr>
          <w:p w14:paraId="0D3D49E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360" w:type="dxa"/>
          </w:tcPr>
          <w:p w14:paraId="60D72826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2" name="图片 22" descr="C:/Users/81031/Desktop/8.png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C:/Users/81031/Desktop/8.png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6" w:type="dxa"/>
          </w:tcPr>
          <w:p w14:paraId="69536436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3" name="图片 23" descr="C:/Users/81031/Desktop/9.png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C:/Users/81031/Desktop/9.png9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851B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  <w:vAlign w:val="center"/>
          </w:tcPr>
          <w:p w14:paraId="189F029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1DB3A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"https://basic.smartedu.cn/syncClassroom/classActivity?activityId=da18cff5-6c95-4f55-884b-a0d2f6077f1e&amp;chapterId=b3460f02-ae4a-3ef8-bcb1-599db6e77a32&amp;teachingmaterialId=fc56445a-c517-4dfb-8cba-7b299fa032b7&amp;fromPrepare=1&amp;classHourId=lesson_1"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https://basic.smartedu.cn/syncClassroom/classActivity?activityId=da18cff5-6c95-4f55-884b-a0d2f6077f1e&amp;chapterId=b3460f02-ae4a-3ef8-bcb1-599db6e77a32&amp;teachingmaterialId=fc56445a-c517-4dfb-8cba-7b299fa032b7&amp;fromPrepare=1&amp;classHourId=lesson_1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086" w:type="dxa"/>
            <w:shd w:val="clear" w:color="auto" w:fill="auto"/>
            <w:vAlign w:val="center"/>
          </w:tcPr>
          <w:p w14:paraId="554DD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"https://basic.smartedu.cn/syncClassroom/classActivity?activityId=454b4385-012f-478c-afb9-6a8cc77822a3&amp;chapterId=c9ea4fcb-85b0-3a59-8e97-df601528865d&amp;teachingmaterialId=57e82dcb-941b-4edb-86d0-073d9ab2b035&amp;fromPrepare=0&amp;classHourId=lesson_1"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https://basic.smartedu.cn/syncClassroom/classActivity?activityId=454b4385-012f-478c-afb9-6a8cc77822a3&amp;chapterId=c9ea4fcb-85b0-3a59-8e97-df601528865d&amp;teachingmaterialId=57e82dcb-941b-4edb-86d0-073d9ab2b035&amp;fromPrepare=0&amp;classHourId=lesson_1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22BFE17E"/>
    <w:p w14:paraId="79B2D263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6"/>
        <w:gridCol w:w="3430"/>
        <w:gridCol w:w="4106"/>
      </w:tblGrid>
      <w:tr w14:paraId="34076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</w:tcPr>
          <w:p w14:paraId="4A2F3CD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430" w:type="dxa"/>
          </w:tcPr>
          <w:p w14:paraId="0AE2F960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九年级语文</w:t>
            </w:r>
          </w:p>
        </w:tc>
        <w:tc>
          <w:tcPr>
            <w:tcW w:w="4106" w:type="dxa"/>
          </w:tcPr>
          <w:p w14:paraId="6E726013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高一英语</w:t>
            </w:r>
          </w:p>
        </w:tc>
      </w:tr>
      <w:tr w14:paraId="35F10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</w:tcPr>
          <w:p w14:paraId="26F03C7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430" w:type="dxa"/>
            <w:shd w:val="clear" w:color="auto" w:fill="auto"/>
            <w:vAlign w:val="center"/>
          </w:tcPr>
          <w:p w14:paraId="134A8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记叙文阅读指导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57DDB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Unit3SportsandFitnessReadingandThinking</w:t>
            </w:r>
          </w:p>
        </w:tc>
      </w:tr>
      <w:tr w14:paraId="08CA7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8" w:hRule="atLeast"/>
        </w:trPr>
        <w:tc>
          <w:tcPr>
            <w:tcW w:w="986" w:type="dxa"/>
            <w:vAlign w:val="center"/>
          </w:tcPr>
          <w:p w14:paraId="69590169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430" w:type="dxa"/>
          </w:tcPr>
          <w:p w14:paraId="049FE8ED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4" name="图片 24" descr="C:/Users/81031/Desktop/10.png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C:/Users/81031/Desktop/10.png1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43AAD807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5" name="图片 25" descr="C:/Users/81031/Desktop/高1.png高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C:/Users/81031/Desktop/高1.png高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AED1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6" w:type="dxa"/>
            <w:vAlign w:val="center"/>
          </w:tcPr>
          <w:p w14:paraId="3067EB7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430" w:type="dxa"/>
            <w:shd w:val="clear" w:color="auto" w:fill="auto"/>
            <w:vAlign w:val="center"/>
          </w:tcPr>
          <w:p w14:paraId="659C00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"https://basic.smartedu.cn/syncClassroom/classActivity?activityId=e8c1b953-7a92-4c46-bb63-144d3d6b284c&amp;chapterId=97411be8-4015-3d8a-8a59-94fd38f0b312&amp;teachingmaterialId=285ab940-e8a7-4b39-972c-3d77aabd4dab&amp;fromPrepare=1&amp;classHourId=lesson_1"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https://basic.smartedu.cn/syncClassroom/classActivity?activityId=e8c1b953-7a92-4c46-bb63-144d3d6b284c&amp;chapterId=97411be8-4015-3d8a-8a59-94fd38f0b312&amp;teachingmaterialId=285ab940-e8a7-4b39-972c-3d77aabd4dab&amp;fromPrepare=1&amp;classHourId=lesson_1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47669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"https://basic.smartedu.cn/syncClassroom/classActivity?activityId=2593c3c8-40b4-4da0-9eb7-8c407bd9ee6a&amp;chapterId=15692efd-5df0-3f23-af1b-21df0d256ac9&amp;teachingmaterialId=9b661b42-54bc-48c5-9b03-21a03c78176f&amp;fromPrepare=0&amp;classHourId=lesson_1"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https://basic.smartedu.cn/syncClassroom/classActivity?activityId=2593c3c8-40b4-4da0-9eb7-8c407bd9ee6a&amp;chapterId=15692efd-5df0-3f23-af1b-21df0d256ac9&amp;teachingmaterialId=9b661b42-54bc-48c5-9b03-21a03c78176f&amp;fromPrepare=0&amp;classHourId=lesson_1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2E3794C8"/>
    <w:p w14:paraId="2CB8B2AB"/>
    <w:p w14:paraId="6E36B016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360"/>
        <w:gridCol w:w="4086"/>
      </w:tblGrid>
      <w:tr w14:paraId="1BDF8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52ED4FE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360" w:type="dxa"/>
          </w:tcPr>
          <w:p w14:paraId="2E89B3F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高一物理</w:t>
            </w:r>
          </w:p>
        </w:tc>
        <w:tc>
          <w:tcPr>
            <w:tcW w:w="4086" w:type="dxa"/>
          </w:tcPr>
          <w:p w14:paraId="2F8DF8FB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高二数学</w:t>
            </w:r>
          </w:p>
        </w:tc>
      </w:tr>
      <w:tr w14:paraId="03A89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3A0613E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1A4FB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摩擦力</w:t>
            </w:r>
          </w:p>
        </w:tc>
        <w:tc>
          <w:tcPr>
            <w:tcW w:w="4086" w:type="dxa"/>
            <w:vAlign w:val="center"/>
          </w:tcPr>
          <w:p w14:paraId="2A14C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函数的单调性（选择性必修第二册）</w:t>
            </w:r>
          </w:p>
        </w:tc>
      </w:tr>
      <w:tr w14:paraId="69384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0" w:hRule="atLeast"/>
        </w:trPr>
        <w:tc>
          <w:tcPr>
            <w:tcW w:w="1076" w:type="dxa"/>
            <w:vAlign w:val="center"/>
          </w:tcPr>
          <w:p w14:paraId="237B50D8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360" w:type="dxa"/>
          </w:tcPr>
          <w:p w14:paraId="582EE721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6" name="图片 26" descr="C:/Users/81031/Desktop/高2.png高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6" descr="C:/Users/81031/Desktop/高2.png高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6" w:type="dxa"/>
          </w:tcPr>
          <w:p w14:paraId="7E96C420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7" name="图片 27" descr="C:/Users/81031/Desktop/高3.png高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 descr="C:/Users/81031/Desktop/高3.png高3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BBA8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  <w:vAlign w:val="center"/>
          </w:tcPr>
          <w:p w14:paraId="1F79690C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45D01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"https://jpk.basic.smartedu.cn/yearQualityCourse?courseId=8ae7e490-7cd8-0f8e-017c-de1375a30156&amp;courseType=elite_lesson&amp;classHourId=lesson_1"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https://jpk.basic.smartedu.cn/yearQualityCourse?courseId=8ae7e490-7cd8-0f8e-017c-de1375a30156&amp;courseType=elite_lesson&amp;classHourId=lesson_1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4086" w:type="dxa"/>
            <w:shd w:val="clear" w:color="auto" w:fill="auto"/>
            <w:vAlign w:val="center"/>
          </w:tcPr>
          <w:p w14:paraId="791531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"https://basic.smartedu.cn/syncClassroom/classActivity?activityId=07516385-26c3-49d8-8c88-c4566f286228&amp;chapterId=8ec3ab3a-11aa-32f6-9b14-8ac185bbb4e2&amp;teachingmaterialId=fa45aaae-30d3-4132-a041-0ea0c59fa4b3&amp;fromPrepare=1&amp;classHourId=lesson_1"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https://basic.smartedu.cn/syncClassroom/classActivity?activityId=07516385-26c3-49d8-8c88-c4566f286228&amp;chapterId=8ec3ab3a-11aa-32f6-9b14-8ac185bbb4e2&amp;teachingmaterialId=fa45aaae-30d3-4132-a041-0ea0c59fa4b3&amp;fromPrepare=1&amp;classHourId=lesson_1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201A240F"/>
    <w:p w14:paraId="65224D07"/>
    <w:p w14:paraId="3668E793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360"/>
      </w:tblGrid>
      <w:tr w14:paraId="74C3E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509D243F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年级</w:t>
            </w:r>
          </w:p>
        </w:tc>
        <w:tc>
          <w:tcPr>
            <w:tcW w:w="3360" w:type="dxa"/>
          </w:tcPr>
          <w:p w14:paraId="207C019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高三心理</w:t>
            </w:r>
          </w:p>
        </w:tc>
      </w:tr>
      <w:tr w14:paraId="3D8AD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</w:tcPr>
          <w:p w14:paraId="22C0F461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4240C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积极应对考试焦虑</w:t>
            </w:r>
          </w:p>
        </w:tc>
      </w:tr>
      <w:tr w14:paraId="177A2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1076" w:type="dxa"/>
            <w:vAlign w:val="center"/>
          </w:tcPr>
          <w:p w14:paraId="53EBABC5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二维码</w:t>
            </w:r>
          </w:p>
        </w:tc>
        <w:tc>
          <w:tcPr>
            <w:tcW w:w="3360" w:type="dxa"/>
          </w:tcPr>
          <w:p w14:paraId="760319D2">
            <w:pPr>
              <w:jc w:val="center"/>
              <w:rPr>
                <w:vertAlign w:val="baseline"/>
              </w:rPr>
            </w:pPr>
            <w:r>
              <w:rPr>
                <w:rFonts w:hint="eastAsia" w:eastAsiaTheme="minorEastAsia"/>
                <w:vertAlign w:val="baseline"/>
                <w:lang w:eastAsia="zh-CN"/>
              </w:rPr>
              <w:drawing>
                <wp:inline distT="0" distB="0" distL="114300" distR="114300">
                  <wp:extent cx="1540510" cy="1540510"/>
                  <wp:effectExtent l="0" t="0" r="2540" b="2540"/>
                  <wp:docPr id="28" name="图片 28" descr="C:/Users/81031/Desktop/高4.png高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 descr="C:/Users/81031/Desktop/高4.png高4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rcRect t="21" b="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5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6" w:type="dxa"/>
            <w:vAlign w:val="center"/>
          </w:tcPr>
          <w:p w14:paraId="0C98ECF2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链接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4973A6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"https://basic.smartedu.cn/sedu/detail?contentType=assets_video&amp;contentId=5706b71c-b8c5-451d-b470-7fdc1a2b65a3&amp;catalogType=sedu&amp;subCatalog=xljk" </w:instrTex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https://basic.smartedu.cn/sedu/detail?contentType=assets_video&amp;contentId=5706b71c-b8c5-451d-b470-7fdc1a2b65a3&amp;catalogType=sedu&amp;subCatalog=xljk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</w:tbl>
    <w:p w14:paraId="3ABF0C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C84B77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F61017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9F61017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FF86D"/>
    <w:rsid w:val="252F8C29"/>
    <w:rsid w:val="57665240"/>
    <w:rsid w:val="7FC7342D"/>
    <w:rsid w:val="7FEFF86D"/>
    <w:rsid w:val="BFFBB43F"/>
    <w:rsid w:val="D5DF3935"/>
    <w:rsid w:val="FFDF8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2" Type="http://schemas.openxmlformats.org/officeDocument/2006/relationships/fontTable" Target="fontTable.xml"/><Relationship Id="rId31" Type="http://schemas.openxmlformats.org/officeDocument/2006/relationships/customXml" Target="../customXml/item1.xml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jpeg"/><Relationship Id="rId13" Type="http://schemas.openxmlformats.org/officeDocument/2006/relationships/image" Target="media/image9.png"/><Relationship Id="rId12" Type="http://schemas.openxmlformats.org/officeDocument/2006/relationships/image" Target="media/image8.jpe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906</Words>
  <Characters>4526</Characters>
  <Lines>0</Lines>
  <Paragraphs>0</Paragraphs>
  <TotalTime>1</TotalTime>
  <ScaleCrop>false</ScaleCrop>
  <LinksUpToDate>false</LinksUpToDate>
  <CharactersWithSpaces>4528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2026-01-31T16:03:00Z</dcterms:created>
  <dc:creator>YBEDU</dc:creator>
  <cp:lastModifiedBy>leelyeon</cp:lastModifiedBy>
  <cp:lastPrinted>2026-02-03T09:12:00Z</cp:lastPrinted>
  <dcterms:modified xsi:type="dcterms:W3CDTF">2026-02-03T06:31:26Z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3BF96515C22E1E633F478069B5896DD3</vt:lpwstr>
  </property>
  <property fmtid="{D5CDD505-2E9C-101B-9397-08002B2CF9AE}" pid="4" name="KSOTemplateDocerSaveRecord">
    <vt:lpwstr>eyJoZGlkIjoiODVjOTY1NTJjNzE4ZGViZDMwOWNmZDk3Y2U2Nzc4YjkiLCJ1c2VySWQiOiI1Nzk2MTIyOTYifQ==</vt:lpwstr>
  </property>
</Properties>
</file>